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4" w:rsidRPr="00DC478A" w:rsidRDefault="005E0914" w:rsidP="005E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 xml:space="preserve">Читалище „ Просвета-1921”      </w:t>
      </w:r>
      <w:r w:rsidR="00246C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478A">
        <w:rPr>
          <w:rFonts w:ascii="Times New Roman" w:hAnsi="Times New Roman" w:cs="Times New Roman"/>
          <w:sz w:val="28"/>
          <w:szCs w:val="28"/>
        </w:rPr>
        <w:t xml:space="preserve"> Община Монтана</w:t>
      </w:r>
    </w:p>
    <w:p w:rsidR="005E0914" w:rsidRPr="00DC478A" w:rsidRDefault="005E0914" w:rsidP="005E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3488 село Благово</w:t>
      </w:r>
    </w:p>
    <w:p w:rsidR="005E0914" w:rsidRPr="00DC478A" w:rsidRDefault="005E0914" w:rsidP="005E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ул.”Георги Томов”26</w:t>
      </w:r>
    </w:p>
    <w:p w:rsidR="005E0914" w:rsidRPr="00DC478A" w:rsidRDefault="005E0914" w:rsidP="005E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914" w:rsidRPr="00DC478A" w:rsidRDefault="005E0914" w:rsidP="005E09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         ПЛАН </w:t>
      </w:r>
      <w:r w:rsidR="00DA4361" w:rsidRPr="00DC478A">
        <w:rPr>
          <w:rFonts w:ascii="Times New Roman" w:hAnsi="Times New Roman" w:cs="Times New Roman"/>
          <w:b/>
          <w:sz w:val="28"/>
          <w:szCs w:val="28"/>
        </w:rPr>
        <w:t>–</w:t>
      </w:r>
      <w:r w:rsidRPr="00DC478A">
        <w:rPr>
          <w:rFonts w:ascii="Times New Roman" w:hAnsi="Times New Roman" w:cs="Times New Roman"/>
          <w:b/>
          <w:sz w:val="28"/>
          <w:szCs w:val="28"/>
        </w:rPr>
        <w:t xml:space="preserve"> ПРОГРАМА</w:t>
      </w:r>
    </w:p>
    <w:p w:rsidR="00DA4361" w:rsidRPr="00DC478A" w:rsidRDefault="00DA4361" w:rsidP="005E09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>За дейността на Читалище „Просвета-1921” село</w:t>
      </w:r>
      <w:r w:rsidR="003318A0" w:rsidRPr="00DC478A">
        <w:rPr>
          <w:rFonts w:ascii="Times New Roman" w:hAnsi="Times New Roman" w:cs="Times New Roman"/>
          <w:b/>
          <w:sz w:val="28"/>
          <w:szCs w:val="28"/>
        </w:rPr>
        <w:t xml:space="preserve"> Благово, община Монтана за 201</w:t>
      </w:r>
      <w:r w:rsidR="001A03B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DC478A">
        <w:rPr>
          <w:rFonts w:ascii="Times New Roman" w:hAnsi="Times New Roman" w:cs="Times New Roman"/>
          <w:b/>
          <w:sz w:val="28"/>
          <w:szCs w:val="28"/>
        </w:rPr>
        <w:t xml:space="preserve"> година.</w:t>
      </w:r>
    </w:p>
    <w:p w:rsidR="00DA4361" w:rsidRPr="00DC478A" w:rsidRDefault="00DA4361" w:rsidP="005E09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>Цел на план</w:t>
      </w:r>
      <w:r w:rsidR="004A4964" w:rsidRPr="00DC478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318A0" w:rsidRPr="00DC478A">
        <w:rPr>
          <w:rFonts w:ascii="Times New Roman" w:hAnsi="Times New Roman" w:cs="Times New Roman"/>
          <w:b/>
          <w:sz w:val="28"/>
          <w:szCs w:val="28"/>
        </w:rPr>
        <w:t xml:space="preserve"> програма 201</w:t>
      </w:r>
      <w:r w:rsidR="00246C85">
        <w:rPr>
          <w:rFonts w:ascii="Times New Roman" w:hAnsi="Times New Roman" w:cs="Times New Roman"/>
          <w:b/>
          <w:sz w:val="28"/>
          <w:szCs w:val="28"/>
        </w:rPr>
        <w:t>8</w:t>
      </w:r>
      <w:r w:rsidRPr="00DC478A">
        <w:rPr>
          <w:rFonts w:ascii="Times New Roman" w:hAnsi="Times New Roman" w:cs="Times New Roman"/>
          <w:b/>
          <w:sz w:val="28"/>
          <w:szCs w:val="28"/>
        </w:rPr>
        <w:t>:</w:t>
      </w:r>
    </w:p>
    <w:p w:rsidR="005159D7" w:rsidRPr="00DC478A" w:rsidRDefault="005159D7" w:rsidP="00515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Народните читалища са традиционни самоуправляващи се културно-просветни сдружения в населеното място,които из</w:t>
      </w:r>
      <w:r w:rsidR="00A70BE6" w:rsidRPr="00DC478A">
        <w:rPr>
          <w:rFonts w:ascii="Times New Roman" w:hAnsi="Times New Roman" w:cs="Times New Roman"/>
          <w:sz w:val="28"/>
          <w:szCs w:val="28"/>
        </w:rPr>
        <w:t>пълняват и държавни културно – просветни задачи.</w:t>
      </w:r>
    </w:p>
    <w:p w:rsidR="00A70BE6" w:rsidRPr="00DC478A" w:rsidRDefault="00A70BE6" w:rsidP="00515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Основните цели, които стоят пред тях са</w:t>
      </w:r>
      <w:r w:rsidR="004A4964" w:rsidRPr="00DC478A">
        <w:rPr>
          <w:rFonts w:ascii="Times New Roman" w:hAnsi="Times New Roman" w:cs="Times New Roman"/>
          <w:sz w:val="28"/>
          <w:szCs w:val="28"/>
        </w:rPr>
        <w:t>:</w:t>
      </w:r>
      <w:r w:rsidRPr="00DC478A">
        <w:rPr>
          <w:rFonts w:ascii="Times New Roman" w:hAnsi="Times New Roman" w:cs="Times New Roman"/>
          <w:sz w:val="28"/>
          <w:szCs w:val="28"/>
        </w:rPr>
        <w:t xml:space="preserve"> развитие и обогатяване на културния живот</w:t>
      </w:r>
      <w:r w:rsidR="004A4964" w:rsidRPr="00DC478A">
        <w:rPr>
          <w:rFonts w:ascii="Times New Roman" w:hAnsi="Times New Roman" w:cs="Times New Roman"/>
          <w:sz w:val="28"/>
          <w:szCs w:val="28"/>
        </w:rPr>
        <w:t>,</w:t>
      </w:r>
      <w:r w:rsidRPr="00DC478A">
        <w:rPr>
          <w:rFonts w:ascii="Times New Roman" w:hAnsi="Times New Roman" w:cs="Times New Roman"/>
          <w:sz w:val="28"/>
          <w:szCs w:val="28"/>
        </w:rPr>
        <w:t xml:space="preserve"> </w:t>
      </w:r>
      <w:r w:rsidR="004A4964" w:rsidRPr="00DC478A">
        <w:rPr>
          <w:rFonts w:ascii="Times New Roman" w:hAnsi="Times New Roman" w:cs="Times New Roman"/>
          <w:sz w:val="28"/>
          <w:szCs w:val="28"/>
        </w:rPr>
        <w:t>социална и образователна дейност в населеното място, запазване обичаите и традициите на българския народ, осигуряване достъп до информация на гражданите.</w:t>
      </w:r>
    </w:p>
    <w:p w:rsidR="004A4964" w:rsidRPr="00DC478A" w:rsidRDefault="004A4964" w:rsidP="00515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>Приоритетните дейности, с</w:t>
      </w:r>
      <w:r w:rsidR="003318A0" w:rsidRPr="00DC478A">
        <w:rPr>
          <w:rFonts w:ascii="Times New Roman" w:hAnsi="Times New Roman" w:cs="Times New Roman"/>
          <w:b/>
          <w:sz w:val="28"/>
          <w:szCs w:val="28"/>
        </w:rPr>
        <w:t>вързани с план – програмата 201</w:t>
      </w:r>
      <w:r w:rsidR="001A03B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DC478A">
        <w:rPr>
          <w:rFonts w:ascii="Times New Roman" w:hAnsi="Times New Roman" w:cs="Times New Roman"/>
          <w:b/>
          <w:sz w:val="28"/>
          <w:szCs w:val="28"/>
        </w:rPr>
        <w:t>:</w:t>
      </w:r>
    </w:p>
    <w:p w:rsidR="00DA4361" w:rsidRPr="00DC478A" w:rsidRDefault="004A69BA" w:rsidP="004A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Обновяване и обогатяване на библиотечния фонд с нови книги чрез разработване на съответните проекти от читалищно настоятелство и участия в обявените сесии и програми към Министерството на Културата</w:t>
      </w:r>
      <w:r w:rsidR="00813DB6" w:rsidRPr="00DC478A">
        <w:rPr>
          <w:rFonts w:ascii="Times New Roman" w:hAnsi="Times New Roman" w:cs="Times New Roman"/>
          <w:sz w:val="28"/>
          <w:szCs w:val="28"/>
        </w:rPr>
        <w:t>;</w:t>
      </w:r>
    </w:p>
    <w:p w:rsidR="004A69BA" w:rsidRPr="00DC478A" w:rsidRDefault="00813DB6" w:rsidP="004A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Изготвяне на проекти и кандидатстване по програми за подпомагане на дейността на читалището;</w:t>
      </w:r>
    </w:p>
    <w:p w:rsidR="00813DB6" w:rsidRPr="00DC478A" w:rsidRDefault="00813DB6" w:rsidP="004A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Реализиране на проекти по спечелени програми;</w:t>
      </w:r>
    </w:p>
    <w:p w:rsidR="00813DB6" w:rsidRPr="00DC478A" w:rsidRDefault="00813DB6" w:rsidP="004A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Развиване и подпомагане на любителско художествено творчество;</w:t>
      </w:r>
    </w:p>
    <w:p w:rsidR="00813DB6" w:rsidRPr="00DC478A" w:rsidRDefault="00813DB6" w:rsidP="004A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Участия на самодейни</w:t>
      </w:r>
      <w:r w:rsidR="000A5E0D" w:rsidRPr="00DC478A">
        <w:rPr>
          <w:rFonts w:ascii="Times New Roman" w:hAnsi="Times New Roman" w:cs="Times New Roman"/>
          <w:sz w:val="28"/>
          <w:szCs w:val="28"/>
        </w:rPr>
        <w:t>те колективи в културни форуми на местно и регионално ниво;</w:t>
      </w:r>
    </w:p>
    <w:p w:rsidR="00F1518D" w:rsidRPr="00DC478A" w:rsidRDefault="000A5E0D" w:rsidP="004A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 xml:space="preserve">Чрез програмата „ Глобални библиотеки „ улесняване </w:t>
      </w:r>
    </w:p>
    <w:p w:rsidR="000A5E0D" w:rsidRPr="00DC478A" w:rsidRDefault="00DB60C0" w:rsidP="00DB60C0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0D" w:rsidRPr="00DC478A">
        <w:rPr>
          <w:rFonts w:ascii="Times New Roman" w:hAnsi="Times New Roman" w:cs="Times New Roman"/>
          <w:sz w:val="28"/>
          <w:szCs w:val="28"/>
        </w:rPr>
        <w:t>на достъп до информация и услуги чрез Интернет за гражданите;</w:t>
      </w:r>
    </w:p>
    <w:p w:rsidR="000A5E0D" w:rsidRPr="00DC478A" w:rsidRDefault="000A5E0D" w:rsidP="000A5E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Събиране и разпространяване знания за родния край;</w:t>
      </w:r>
    </w:p>
    <w:p w:rsidR="000A5E0D" w:rsidRDefault="001A03B3" w:rsidP="001724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Календарен план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724F7" w:rsidRPr="00DC478A">
        <w:rPr>
          <w:rFonts w:ascii="Times New Roman" w:hAnsi="Times New Roman" w:cs="Times New Roman"/>
          <w:b/>
          <w:sz w:val="28"/>
          <w:szCs w:val="28"/>
        </w:rPr>
        <w:t>:</w:t>
      </w:r>
    </w:p>
    <w:p w:rsidR="00D74386" w:rsidRPr="00D74386" w:rsidRDefault="00D74386" w:rsidP="001724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24F7" w:rsidRPr="00DC478A" w:rsidRDefault="00D87C7C" w:rsidP="00D7438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Месец Януари:</w:t>
      </w:r>
    </w:p>
    <w:p w:rsidR="00D87C7C" w:rsidRPr="00DC478A" w:rsidRDefault="00D87C7C" w:rsidP="00D743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08.01</w:t>
      </w:r>
      <w:r w:rsidR="003318A0" w:rsidRPr="00DC478A">
        <w:rPr>
          <w:rFonts w:ascii="Times New Roman" w:hAnsi="Times New Roman" w:cs="Times New Roman"/>
          <w:sz w:val="28"/>
          <w:szCs w:val="28"/>
        </w:rPr>
        <w:t>.</w:t>
      </w:r>
      <w:r w:rsidR="00ED3A15">
        <w:rPr>
          <w:rFonts w:ascii="Times New Roman" w:hAnsi="Times New Roman" w:cs="Times New Roman"/>
          <w:sz w:val="28"/>
          <w:szCs w:val="28"/>
        </w:rPr>
        <w:t xml:space="preserve"> </w:t>
      </w:r>
      <w:r w:rsidR="003318A0" w:rsidRPr="00DC478A">
        <w:rPr>
          <w:rFonts w:ascii="Times New Roman" w:hAnsi="Times New Roman" w:cs="Times New Roman"/>
          <w:sz w:val="28"/>
          <w:szCs w:val="28"/>
        </w:rPr>
        <w:t>-</w:t>
      </w:r>
      <w:r w:rsidR="00ED3A15">
        <w:rPr>
          <w:rFonts w:ascii="Times New Roman" w:hAnsi="Times New Roman" w:cs="Times New Roman"/>
          <w:sz w:val="28"/>
          <w:szCs w:val="28"/>
        </w:rPr>
        <w:t xml:space="preserve"> </w:t>
      </w:r>
      <w:r w:rsidR="003318A0" w:rsidRPr="00DC478A">
        <w:rPr>
          <w:rFonts w:ascii="Times New Roman" w:hAnsi="Times New Roman" w:cs="Times New Roman"/>
          <w:sz w:val="28"/>
          <w:szCs w:val="28"/>
        </w:rPr>
        <w:t xml:space="preserve"> </w:t>
      </w:r>
      <w:r w:rsidR="003318A0" w:rsidRPr="00DC478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C478A">
        <w:rPr>
          <w:rFonts w:ascii="Times New Roman" w:hAnsi="Times New Roman" w:cs="Times New Roman"/>
          <w:sz w:val="28"/>
          <w:szCs w:val="28"/>
        </w:rPr>
        <w:t>Бабин ден</w:t>
      </w:r>
      <w:r w:rsidR="003318A0" w:rsidRPr="00DC478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 w:rsidR="003318A0" w:rsidRPr="00DC4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8A0" w:rsidRPr="00DC478A">
        <w:rPr>
          <w:rFonts w:ascii="Times New Roman" w:hAnsi="Times New Roman" w:cs="Times New Roman"/>
          <w:sz w:val="28"/>
          <w:szCs w:val="28"/>
          <w:lang w:val="en-US"/>
        </w:rPr>
        <w:t>празнична</w:t>
      </w:r>
      <w:proofErr w:type="spellEnd"/>
      <w:r w:rsidR="003318A0" w:rsidRPr="00DC4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 xml:space="preserve"> среща разговор</w:t>
      </w:r>
      <w:r w:rsidR="00246C85">
        <w:rPr>
          <w:rFonts w:ascii="Times New Roman" w:hAnsi="Times New Roman" w:cs="Times New Roman"/>
          <w:sz w:val="28"/>
          <w:szCs w:val="28"/>
        </w:rPr>
        <w:t>.</w:t>
      </w:r>
    </w:p>
    <w:p w:rsidR="00F1518D" w:rsidRPr="00DC478A" w:rsidRDefault="00F1518D" w:rsidP="00D74386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       Месец Февруари:</w:t>
      </w:r>
    </w:p>
    <w:p w:rsidR="00F1518D" w:rsidRPr="00246C85" w:rsidRDefault="00550774" w:rsidP="00D743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01.02.</w:t>
      </w:r>
      <w:r w:rsidR="00ED3A15"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 xml:space="preserve">- </w:t>
      </w:r>
      <w:r w:rsidR="003318A0" w:rsidRPr="00DC478A">
        <w:rPr>
          <w:rFonts w:ascii="Times New Roman" w:hAnsi="Times New Roman" w:cs="Times New Roman"/>
          <w:sz w:val="28"/>
          <w:szCs w:val="28"/>
        </w:rPr>
        <w:t>„</w:t>
      </w:r>
      <w:r w:rsidRPr="00DC478A">
        <w:rPr>
          <w:rFonts w:ascii="Times New Roman" w:hAnsi="Times New Roman" w:cs="Times New Roman"/>
          <w:sz w:val="28"/>
          <w:szCs w:val="28"/>
        </w:rPr>
        <w:t>Ден на лозаря</w:t>
      </w:r>
      <w:r w:rsidR="003318A0" w:rsidRPr="00DC478A">
        <w:rPr>
          <w:rFonts w:ascii="Times New Roman" w:hAnsi="Times New Roman" w:cs="Times New Roman"/>
          <w:sz w:val="28"/>
          <w:szCs w:val="28"/>
        </w:rPr>
        <w:t>”</w:t>
      </w:r>
      <w:r w:rsidRPr="00DC478A">
        <w:rPr>
          <w:rFonts w:ascii="Times New Roman" w:hAnsi="Times New Roman" w:cs="Times New Roman"/>
          <w:sz w:val="28"/>
          <w:szCs w:val="28"/>
        </w:rPr>
        <w:t>- Обредно подрязване на лози;</w:t>
      </w:r>
    </w:p>
    <w:p w:rsidR="00246C85" w:rsidRPr="00DC478A" w:rsidRDefault="00246C85" w:rsidP="00D743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10.02.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Международен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 за безопасен интернет – презентация;</w:t>
      </w:r>
    </w:p>
    <w:p w:rsidR="00246C85" w:rsidRPr="00DC478A" w:rsidRDefault="00246C85" w:rsidP="00D7438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AE9" w:rsidRPr="001A03B3" w:rsidRDefault="00422AE9" w:rsidP="00D743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14.02.</w:t>
      </w:r>
      <w:r w:rsidR="00ED3A15"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 xml:space="preserve">- </w:t>
      </w:r>
      <w:r w:rsidR="003318A0" w:rsidRPr="00DC478A">
        <w:rPr>
          <w:rFonts w:ascii="Times New Roman" w:hAnsi="Times New Roman" w:cs="Times New Roman"/>
          <w:sz w:val="28"/>
          <w:szCs w:val="28"/>
        </w:rPr>
        <w:t>„</w:t>
      </w:r>
      <w:r w:rsidRPr="00DC478A">
        <w:rPr>
          <w:rFonts w:ascii="Times New Roman" w:hAnsi="Times New Roman" w:cs="Times New Roman"/>
          <w:sz w:val="28"/>
          <w:szCs w:val="28"/>
        </w:rPr>
        <w:t>Свети Валентин</w:t>
      </w:r>
      <w:r w:rsidR="003318A0" w:rsidRPr="00DC478A">
        <w:rPr>
          <w:rFonts w:ascii="Times New Roman" w:hAnsi="Times New Roman" w:cs="Times New Roman"/>
          <w:sz w:val="28"/>
          <w:szCs w:val="28"/>
        </w:rPr>
        <w:t>”</w:t>
      </w:r>
      <w:r w:rsidRPr="00DC478A">
        <w:rPr>
          <w:rFonts w:ascii="Times New Roman" w:hAnsi="Times New Roman" w:cs="Times New Roman"/>
          <w:sz w:val="28"/>
          <w:szCs w:val="28"/>
        </w:rPr>
        <w:t>- изработка на картички и сърца за влюбените</w:t>
      </w:r>
      <w:r w:rsidR="00246C85">
        <w:rPr>
          <w:rFonts w:ascii="Times New Roman" w:hAnsi="Times New Roman" w:cs="Times New Roman"/>
          <w:sz w:val="28"/>
          <w:szCs w:val="28"/>
        </w:rPr>
        <w:t>;</w:t>
      </w:r>
    </w:p>
    <w:p w:rsidR="00D74386" w:rsidRDefault="001A03B3" w:rsidP="00D743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86">
        <w:rPr>
          <w:rFonts w:ascii="Times New Roman" w:hAnsi="Times New Roman" w:cs="Times New Roman"/>
          <w:sz w:val="28"/>
          <w:szCs w:val="28"/>
        </w:rPr>
        <w:t>18</w:t>
      </w:r>
      <w:r w:rsidR="003318A0" w:rsidRPr="00D74386">
        <w:rPr>
          <w:rFonts w:ascii="Times New Roman" w:hAnsi="Times New Roman" w:cs="Times New Roman"/>
          <w:sz w:val="28"/>
          <w:szCs w:val="28"/>
        </w:rPr>
        <w:t>.02.</w:t>
      </w:r>
      <w:r w:rsidR="00ED3A15" w:rsidRPr="00D74386">
        <w:rPr>
          <w:rFonts w:ascii="Times New Roman" w:hAnsi="Times New Roman" w:cs="Times New Roman"/>
          <w:sz w:val="28"/>
          <w:szCs w:val="28"/>
        </w:rPr>
        <w:t xml:space="preserve"> </w:t>
      </w:r>
      <w:r w:rsidR="003318A0" w:rsidRPr="00D74386">
        <w:rPr>
          <w:rFonts w:ascii="Times New Roman" w:hAnsi="Times New Roman" w:cs="Times New Roman"/>
          <w:sz w:val="28"/>
          <w:szCs w:val="28"/>
        </w:rPr>
        <w:t>- „Сирни заговезни”</w:t>
      </w:r>
      <w:r w:rsidRPr="00D74386">
        <w:rPr>
          <w:rFonts w:ascii="Times New Roman" w:hAnsi="Times New Roman" w:cs="Times New Roman"/>
          <w:sz w:val="28"/>
          <w:szCs w:val="28"/>
        </w:rPr>
        <w:t xml:space="preserve"> - </w:t>
      </w:r>
      <w:r w:rsidR="003318A0" w:rsidRPr="00D74386">
        <w:rPr>
          <w:rFonts w:ascii="Times New Roman" w:hAnsi="Times New Roman" w:cs="Times New Roman"/>
          <w:sz w:val="28"/>
          <w:szCs w:val="28"/>
        </w:rPr>
        <w:t>вечерен огън и извършване на обред „</w:t>
      </w:r>
      <w:proofErr w:type="spellStart"/>
      <w:r w:rsidR="003318A0" w:rsidRPr="00D74386">
        <w:rPr>
          <w:rFonts w:ascii="Times New Roman" w:hAnsi="Times New Roman" w:cs="Times New Roman"/>
          <w:sz w:val="28"/>
          <w:szCs w:val="28"/>
        </w:rPr>
        <w:t>Чаралия</w:t>
      </w:r>
      <w:proofErr w:type="spellEnd"/>
      <w:r w:rsidR="003318A0" w:rsidRPr="00D74386">
        <w:rPr>
          <w:rFonts w:ascii="Times New Roman" w:hAnsi="Times New Roman" w:cs="Times New Roman"/>
          <w:sz w:val="28"/>
          <w:szCs w:val="28"/>
        </w:rPr>
        <w:t>”</w:t>
      </w:r>
      <w:r w:rsidR="00D74386" w:rsidRPr="00D743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4386" w:rsidRPr="00D743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4386" w:rsidRPr="00D74386" w:rsidRDefault="00D74386" w:rsidP="00D7438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86">
        <w:rPr>
          <w:rFonts w:ascii="Times New Roman" w:hAnsi="Times New Roman" w:cs="Times New Roman"/>
          <w:b/>
          <w:sz w:val="28"/>
          <w:szCs w:val="28"/>
        </w:rPr>
        <w:t xml:space="preserve">               Месец Мар</w:t>
      </w:r>
      <w:r w:rsidRPr="00D74386">
        <w:rPr>
          <w:rFonts w:ascii="Times New Roman" w:hAnsi="Times New Roman" w:cs="Times New Roman"/>
          <w:b/>
          <w:sz w:val="28"/>
          <w:szCs w:val="28"/>
          <w:lang w:val="en-US"/>
        </w:rPr>
        <w:t>т:</w:t>
      </w:r>
    </w:p>
    <w:p w:rsidR="00D74386" w:rsidRPr="00DC478A" w:rsidRDefault="00D74386" w:rsidP="00D7438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86">
        <w:rPr>
          <w:rFonts w:ascii="Times New Roman" w:hAnsi="Times New Roman" w:cs="Times New Roman"/>
          <w:sz w:val="28"/>
          <w:szCs w:val="28"/>
        </w:rPr>
        <w:t xml:space="preserve">01.03. - „ Баба Марта бързала”- Поздрав за всички, изложба от           саморъчно направени мартеници от деца и ученици в библиотеката; </w:t>
      </w:r>
      <w:r w:rsidRPr="00DC478A">
        <w:rPr>
          <w:rFonts w:ascii="Times New Roman" w:hAnsi="Times New Roman" w:cs="Times New Roman"/>
          <w:sz w:val="28"/>
          <w:szCs w:val="28"/>
        </w:rPr>
        <w:t>03.03.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 xml:space="preserve"> Освобождението на България от турско иго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C478A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74386" w:rsidRPr="001A03B3" w:rsidRDefault="00D74386" w:rsidP="00D7438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08.03.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 xml:space="preserve"> „Да бъдеш жена” –поздрав за всички майки и жени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86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 – „Лазаровден” – поздрав от лазарките по домовете.</w:t>
      </w: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74386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Месец Април:</w:t>
      </w:r>
    </w:p>
    <w:p w:rsidR="00D74386" w:rsidRPr="00DC478A" w:rsidRDefault="00D74386" w:rsidP="00D7438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02.04.- Международен ден на детската книга;</w:t>
      </w:r>
    </w:p>
    <w:p w:rsidR="00D74386" w:rsidRPr="00DC478A" w:rsidRDefault="00D74386" w:rsidP="00D7438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02.04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23.04- Маратон за четене,деца четат на деца през седмицата на книгата,час на приказката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86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DC478A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„Великден”-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празнична литургия,изложба на боядисани яйца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386" w:rsidRPr="00DC478A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Месец Май:</w:t>
      </w: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74386" w:rsidRPr="00DC478A" w:rsidRDefault="00D74386" w:rsidP="00D7438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01.05.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 „Ден на труда” – доброволческа акция „Чисто село”;</w:t>
      </w:r>
    </w:p>
    <w:p w:rsidR="00D74386" w:rsidRPr="00DC478A" w:rsidRDefault="00D74386" w:rsidP="00D7438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.- „Гергьовден”- традиционен обреден празник;</w:t>
      </w:r>
    </w:p>
    <w:p w:rsidR="00D74386" w:rsidRPr="00DC478A" w:rsidRDefault="00D74386" w:rsidP="00D7438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24.05.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 „Слава вам творци велики” – празничен концерт от ученици и презентация;</w:t>
      </w:r>
    </w:p>
    <w:p w:rsidR="00D74386" w:rsidRPr="00AE4555" w:rsidRDefault="00D74386" w:rsidP="00D7438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C478A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„ Свети дух – традиционен събор на селото – празничен концерт.</w:t>
      </w:r>
    </w:p>
    <w:p w:rsid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Месец Юни:</w:t>
      </w:r>
    </w:p>
    <w:p w:rsidR="00AE4555" w:rsidRPr="00DC478A" w:rsidRDefault="00AE4555" w:rsidP="00AE455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01.06.-„ Вълшебен ден”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 детски празник,конкурс за детска рисунка,игри,гледане на детски филмчета в библиотеката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555" w:rsidRDefault="00AE4555" w:rsidP="00AE455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02.06.- „Ден на Ботев и загиналите”-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55">
        <w:rPr>
          <w:rFonts w:ascii="Times New Roman" w:hAnsi="Times New Roman" w:cs="Times New Roman"/>
          <w:b/>
          <w:sz w:val="28"/>
          <w:szCs w:val="28"/>
        </w:rPr>
        <w:t xml:space="preserve">                  Месец Юли</w:t>
      </w:r>
      <w:r>
        <w:rPr>
          <w:rFonts w:ascii="Times New Roman" w:hAnsi="Times New Roman" w:cs="Times New Roman"/>
          <w:b/>
          <w:sz w:val="28"/>
          <w:szCs w:val="28"/>
        </w:rPr>
        <w:t>-Август:</w:t>
      </w:r>
    </w:p>
    <w:p w:rsidR="00AE4555" w:rsidRPr="00AE4555" w:rsidRDefault="00AE4555" w:rsidP="00AE455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Лято в библиотеката- занимателни игри; гледане на филми; прочит на книги по препоръчителни списъци; събиране на материали за родния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555" w:rsidRP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Месец Септември:</w:t>
      </w:r>
    </w:p>
    <w:p w:rsidR="00AE4555" w:rsidRPr="00DC478A" w:rsidRDefault="00AE4555" w:rsidP="00AE455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06.09.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Ден на Съединението- тематична вечер с презентация;</w:t>
      </w:r>
    </w:p>
    <w:p w:rsidR="00AE4555" w:rsidRP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1D">
        <w:rPr>
          <w:rFonts w:ascii="Times New Roman" w:hAnsi="Times New Roman" w:cs="Times New Roman"/>
          <w:sz w:val="28"/>
          <w:szCs w:val="28"/>
        </w:rPr>
        <w:t>22.09.- Ден на обявяването на независимостта на България-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Месец Октомври:</w:t>
      </w:r>
    </w:p>
    <w:p w:rsidR="00AE4555" w:rsidRPr="00DC478A" w:rsidRDefault="00AE4555" w:rsidP="00AE455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Световен ден на възрастните хора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 xml:space="preserve">среща разговор; </w:t>
      </w:r>
    </w:p>
    <w:p w:rsidR="00AE4555" w:rsidRPr="00DC478A" w:rsidRDefault="00AE4555" w:rsidP="00AE455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15.10.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Световен ден на чисти ръце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AE4555" w:rsidRPr="00AE4555" w:rsidRDefault="00AE4555" w:rsidP="00AE455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Международен ден на анимация- гледане на анимационен филм.</w:t>
      </w:r>
    </w:p>
    <w:p w:rsidR="00046A36" w:rsidRDefault="00AE4555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555">
        <w:rPr>
          <w:rFonts w:ascii="Times New Roman" w:hAnsi="Times New Roman" w:cs="Times New Roman"/>
          <w:b/>
          <w:sz w:val="28"/>
          <w:szCs w:val="28"/>
        </w:rPr>
        <w:t>Месец Ноември:</w:t>
      </w:r>
    </w:p>
    <w:p w:rsidR="00AE4555" w:rsidRPr="00DC478A" w:rsidRDefault="00AE4555" w:rsidP="00AE455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55"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01.11.-</w:t>
      </w:r>
      <w:r>
        <w:rPr>
          <w:rFonts w:ascii="Times New Roman" w:hAnsi="Times New Roman" w:cs="Times New Roman"/>
          <w:sz w:val="28"/>
          <w:szCs w:val="28"/>
        </w:rPr>
        <w:t>„ Ден на будител”</w:t>
      </w:r>
      <w:r w:rsidRPr="00DC478A"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AE4555" w:rsidRPr="00046A36" w:rsidRDefault="00AE4555" w:rsidP="00AE455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>08.11.-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DC478A">
        <w:rPr>
          <w:rFonts w:ascii="Times New Roman" w:hAnsi="Times New Roman" w:cs="Times New Roman"/>
          <w:sz w:val="28"/>
          <w:szCs w:val="28"/>
        </w:rPr>
        <w:t xml:space="preserve"> Архангеловден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C478A">
        <w:rPr>
          <w:rFonts w:ascii="Times New Roman" w:hAnsi="Times New Roman" w:cs="Times New Roman"/>
          <w:sz w:val="28"/>
          <w:szCs w:val="28"/>
        </w:rPr>
        <w:t>- възпоминание към починалите</w:t>
      </w:r>
      <w:r w:rsidR="00046A36">
        <w:rPr>
          <w:rFonts w:ascii="Times New Roman" w:hAnsi="Times New Roman" w:cs="Times New Roman"/>
          <w:sz w:val="28"/>
          <w:szCs w:val="28"/>
        </w:rPr>
        <w:t>.</w:t>
      </w:r>
    </w:p>
    <w:p w:rsidR="00046A36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36">
        <w:rPr>
          <w:rFonts w:ascii="Times New Roman" w:hAnsi="Times New Roman" w:cs="Times New Roman"/>
          <w:b/>
          <w:sz w:val="28"/>
          <w:szCs w:val="28"/>
        </w:rPr>
        <w:t xml:space="preserve">                      Месец Декември:</w:t>
      </w:r>
    </w:p>
    <w:p w:rsidR="00046A36" w:rsidRPr="00DC478A" w:rsidRDefault="00046A36" w:rsidP="00046A3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36"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06.12.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DC478A">
        <w:rPr>
          <w:rFonts w:ascii="Times New Roman" w:hAnsi="Times New Roman" w:cs="Times New Roman"/>
          <w:sz w:val="28"/>
          <w:szCs w:val="28"/>
        </w:rPr>
        <w:t xml:space="preserve"> Никулден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C478A">
        <w:rPr>
          <w:rFonts w:ascii="Times New Roman" w:hAnsi="Times New Roman" w:cs="Times New Roman"/>
          <w:sz w:val="28"/>
          <w:szCs w:val="28"/>
        </w:rPr>
        <w:t>- традиционен празник;</w:t>
      </w:r>
    </w:p>
    <w:p w:rsidR="00046A36" w:rsidRPr="00DC478A" w:rsidRDefault="00046A36" w:rsidP="00046A3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DC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C4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8A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C47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„Коледни и Н</w:t>
      </w:r>
      <w:r w:rsidRPr="00DC478A">
        <w:rPr>
          <w:rFonts w:ascii="Times New Roman" w:hAnsi="Times New Roman" w:cs="Times New Roman"/>
          <w:sz w:val="28"/>
          <w:szCs w:val="28"/>
        </w:rPr>
        <w:t>овогодишни празници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DC478A">
        <w:rPr>
          <w:rFonts w:ascii="Times New Roman" w:hAnsi="Times New Roman" w:cs="Times New Roman"/>
          <w:sz w:val="28"/>
          <w:szCs w:val="28"/>
        </w:rPr>
        <w:t>-празнични концерти,увеселителни изяви, изложби на сурвачки и коледни картички.</w:t>
      </w:r>
    </w:p>
    <w:p w:rsidR="00046A36" w:rsidRPr="00DC478A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46A36" w:rsidRPr="001A6F27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C478A">
        <w:rPr>
          <w:rFonts w:ascii="Times New Roman" w:hAnsi="Times New Roman" w:cs="Times New Roman"/>
          <w:sz w:val="28"/>
          <w:szCs w:val="28"/>
        </w:rPr>
        <w:t xml:space="preserve">Изготвил секретар- </w:t>
      </w:r>
      <w:r w:rsidR="001A6F27">
        <w:rPr>
          <w:rFonts w:ascii="Times New Roman" w:hAnsi="Times New Roman" w:cs="Times New Roman"/>
          <w:sz w:val="28"/>
          <w:szCs w:val="28"/>
        </w:rPr>
        <w:t>библиотека</w:t>
      </w:r>
      <w:r w:rsidR="001A6F27">
        <w:rPr>
          <w:rFonts w:ascii="Times New Roman" w:hAnsi="Times New Roman" w:cs="Times New Roman"/>
          <w:sz w:val="28"/>
          <w:szCs w:val="28"/>
          <w:lang w:val="en-US"/>
        </w:rPr>
        <w:t>р:</w:t>
      </w:r>
      <w:r w:rsidR="001A6F27">
        <w:rPr>
          <w:rFonts w:ascii="Times New Roman" w:hAnsi="Times New Roman" w:cs="Times New Roman"/>
          <w:sz w:val="28"/>
          <w:szCs w:val="28"/>
        </w:rPr>
        <w:t xml:space="preserve"> М. Георгиева</w:t>
      </w:r>
    </w:p>
    <w:p w:rsidR="00046A36" w:rsidRPr="00DC478A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A6F2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46A36" w:rsidRPr="00DC478A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046A36" w:rsidRPr="00DC478A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046A36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DC478A">
        <w:rPr>
          <w:rFonts w:ascii="Times New Roman" w:hAnsi="Times New Roman" w:cs="Times New Roman"/>
          <w:sz w:val="28"/>
          <w:szCs w:val="28"/>
        </w:rPr>
        <w:t xml:space="preserve">                  Председател:</w:t>
      </w:r>
      <w:r w:rsidR="001A6F27">
        <w:rPr>
          <w:rFonts w:ascii="Times New Roman" w:hAnsi="Times New Roman" w:cs="Times New Roman"/>
          <w:sz w:val="28"/>
          <w:szCs w:val="28"/>
        </w:rPr>
        <w:t xml:space="preserve"> Л. Георгиев</w:t>
      </w:r>
    </w:p>
    <w:p w:rsidR="00046A36" w:rsidRPr="00046A36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046A36" w:rsidRPr="00046A36" w:rsidRDefault="00046A36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046A36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DC478A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DF171D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E4555" w:rsidRPr="00DF171D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AE4555" w:rsidRP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AE4555" w:rsidRPr="00AE4555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D74386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74386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55" w:rsidRPr="00DC478A" w:rsidRDefault="00AE4555" w:rsidP="00AE4555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F171D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74386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C478A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74386" w:rsidRPr="00ED3A15" w:rsidRDefault="00D74386" w:rsidP="00D743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4386" w:rsidRPr="00D74386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ED3A15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74386" w:rsidRDefault="00D74386" w:rsidP="00D74386">
      <w:pPr>
        <w:pStyle w:val="ListParagraph"/>
        <w:spacing w:line="240" w:lineRule="auto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74386" w:rsidRDefault="00D74386" w:rsidP="00D74386">
      <w:pPr>
        <w:pStyle w:val="ListParagraph"/>
        <w:spacing w:line="240" w:lineRule="auto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C478A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C478A" w:rsidRDefault="00D7438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8A0" w:rsidRPr="00D74386" w:rsidRDefault="003318A0" w:rsidP="00D7438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74386" w:rsidRDefault="00D74386" w:rsidP="00D7438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C478A" w:rsidRDefault="00D74386" w:rsidP="00D7438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74386" w:rsidRDefault="00D74386" w:rsidP="00D74386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386" w:rsidRPr="00DC478A" w:rsidRDefault="00D74386" w:rsidP="00D743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74386" w:rsidRPr="00D74386" w:rsidRDefault="00D74386" w:rsidP="00D743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86" w:rsidRPr="00D74386" w:rsidRDefault="00D74386" w:rsidP="00D74386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3B3" w:rsidRPr="001A03B3" w:rsidRDefault="001A03B3" w:rsidP="00D74386">
      <w:pPr>
        <w:pStyle w:val="ListParagraph"/>
        <w:spacing w:line="24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71D" w:rsidRDefault="00DF171D" w:rsidP="00D743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71D" w:rsidRPr="00DF171D" w:rsidRDefault="00DF171D" w:rsidP="00D743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93A" w:rsidRPr="00DC478A" w:rsidRDefault="0093793A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DF171D" w:rsidRPr="00DC478A" w:rsidRDefault="00DF171D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776AD6" w:rsidRPr="00DC478A" w:rsidRDefault="00776AD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776AD6" w:rsidRPr="00DC478A" w:rsidRDefault="00776AD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776AD6" w:rsidRPr="00DC478A" w:rsidRDefault="00776AD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F171D" w:rsidRPr="00DF171D" w:rsidRDefault="00DF171D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36" w:rsidRPr="00DC478A" w:rsidRDefault="009E3F36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9A4" w:rsidRPr="00DC478A" w:rsidRDefault="00CB6ADD" w:rsidP="00046A3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B6ADD" w:rsidRPr="00DC478A" w:rsidRDefault="00CB6ADD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ADD" w:rsidRPr="00DC478A" w:rsidRDefault="00CB6ADD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5DB" w:rsidRPr="00DC478A" w:rsidRDefault="004215DB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4215DB" w:rsidRPr="00DC478A" w:rsidRDefault="004215DB" w:rsidP="00D74386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15DB" w:rsidRPr="00DC478A" w:rsidSect="004615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4AE"/>
    <w:multiLevelType w:val="hybridMultilevel"/>
    <w:tmpl w:val="540A739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59D03FF"/>
    <w:multiLevelType w:val="hybridMultilevel"/>
    <w:tmpl w:val="17906E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65468E3"/>
    <w:multiLevelType w:val="hybridMultilevel"/>
    <w:tmpl w:val="20140A4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857339F"/>
    <w:multiLevelType w:val="hybridMultilevel"/>
    <w:tmpl w:val="1C565F5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A22722C"/>
    <w:multiLevelType w:val="hybridMultilevel"/>
    <w:tmpl w:val="9092A7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04014A5"/>
    <w:multiLevelType w:val="hybridMultilevel"/>
    <w:tmpl w:val="7EF8718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3E4568F"/>
    <w:multiLevelType w:val="hybridMultilevel"/>
    <w:tmpl w:val="C2000C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14843864"/>
    <w:multiLevelType w:val="hybridMultilevel"/>
    <w:tmpl w:val="3D1AA16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7611164"/>
    <w:multiLevelType w:val="hybridMultilevel"/>
    <w:tmpl w:val="B4D294B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1D323B0C"/>
    <w:multiLevelType w:val="hybridMultilevel"/>
    <w:tmpl w:val="0B7AB3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4C83B0A"/>
    <w:multiLevelType w:val="hybridMultilevel"/>
    <w:tmpl w:val="B2D4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5D20"/>
    <w:multiLevelType w:val="hybridMultilevel"/>
    <w:tmpl w:val="E05A92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C241F48"/>
    <w:multiLevelType w:val="hybridMultilevel"/>
    <w:tmpl w:val="AEC6656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2C294AD4"/>
    <w:multiLevelType w:val="hybridMultilevel"/>
    <w:tmpl w:val="E8BC2B7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341A0779"/>
    <w:multiLevelType w:val="hybridMultilevel"/>
    <w:tmpl w:val="CE08C79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349E56DC"/>
    <w:multiLevelType w:val="hybridMultilevel"/>
    <w:tmpl w:val="08E6C8B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AC421D8"/>
    <w:multiLevelType w:val="hybridMultilevel"/>
    <w:tmpl w:val="3A3676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3D175C38"/>
    <w:multiLevelType w:val="hybridMultilevel"/>
    <w:tmpl w:val="0F84B08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3D1E58B6"/>
    <w:multiLevelType w:val="hybridMultilevel"/>
    <w:tmpl w:val="11A42C4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3E2418E4"/>
    <w:multiLevelType w:val="hybridMultilevel"/>
    <w:tmpl w:val="479EDAA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0F12366"/>
    <w:multiLevelType w:val="hybridMultilevel"/>
    <w:tmpl w:val="7BD4DD4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424100CA"/>
    <w:multiLevelType w:val="hybridMultilevel"/>
    <w:tmpl w:val="D338BFD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44DA1B1D"/>
    <w:multiLevelType w:val="hybridMultilevel"/>
    <w:tmpl w:val="AF9EB4F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4AE44E5D"/>
    <w:multiLevelType w:val="hybridMultilevel"/>
    <w:tmpl w:val="0E68F58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C005798"/>
    <w:multiLevelType w:val="hybridMultilevel"/>
    <w:tmpl w:val="59021DC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4D9C2866"/>
    <w:multiLevelType w:val="hybridMultilevel"/>
    <w:tmpl w:val="20443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F36280"/>
    <w:multiLevelType w:val="hybridMultilevel"/>
    <w:tmpl w:val="0B8E9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ED218A"/>
    <w:multiLevelType w:val="hybridMultilevel"/>
    <w:tmpl w:val="DA989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032A60"/>
    <w:multiLevelType w:val="hybridMultilevel"/>
    <w:tmpl w:val="C9A8B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51CFE"/>
    <w:multiLevelType w:val="hybridMultilevel"/>
    <w:tmpl w:val="FB1CF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EA5320"/>
    <w:multiLevelType w:val="hybridMultilevel"/>
    <w:tmpl w:val="5702469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65500218"/>
    <w:multiLevelType w:val="hybridMultilevel"/>
    <w:tmpl w:val="2900305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66B85BD4"/>
    <w:multiLevelType w:val="hybridMultilevel"/>
    <w:tmpl w:val="57C6AC3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6DE11122"/>
    <w:multiLevelType w:val="hybridMultilevel"/>
    <w:tmpl w:val="0FD0F6D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>
    <w:nsid w:val="710653E8"/>
    <w:multiLevelType w:val="hybridMultilevel"/>
    <w:tmpl w:val="54AA53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718F401C"/>
    <w:multiLevelType w:val="hybridMultilevel"/>
    <w:tmpl w:val="6634731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>
    <w:nsid w:val="72766070"/>
    <w:multiLevelType w:val="hybridMultilevel"/>
    <w:tmpl w:val="F25AF63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73D7629C"/>
    <w:multiLevelType w:val="hybridMultilevel"/>
    <w:tmpl w:val="7B92336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>
    <w:nsid w:val="76B1479F"/>
    <w:multiLevelType w:val="hybridMultilevel"/>
    <w:tmpl w:val="E2F21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C05AC9"/>
    <w:multiLevelType w:val="hybridMultilevel"/>
    <w:tmpl w:val="4CB4F51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9394ABB"/>
    <w:multiLevelType w:val="hybridMultilevel"/>
    <w:tmpl w:val="6F2664F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1">
    <w:nsid w:val="79DA695F"/>
    <w:multiLevelType w:val="hybridMultilevel"/>
    <w:tmpl w:val="6FA4614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2">
    <w:nsid w:val="7C0E7587"/>
    <w:multiLevelType w:val="hybridMultilevel"/>
    <w:tmpl w:val="16E22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B00111"/>
    <w:multiLevelType w:val="hybridMultilevel"/>
    <w:tmpl w:val="3CBE9E6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42"/>
  </w:num>
  <w:num w:numId="4">
    <w:abstractNumId w:val="25"/>
  </w:num>
  <w:num w:numId="5">
    <w:abstractNumId w:val="26"/>
  </w:num>
  <w:num w:numId="6">
    <w:abstractNumId w:val="21"/>
  </w:num>
  <w:num w:numId="7">
    <w:abstractNumId w:val="37"/>
  </w:num>
  <w:num w:numId="8">
    <w:abstractNumId w:val="28"/>
  </w:num>
  <w:num w:numId="9">
    <w:abstractNumId w:val="13"/>
  </w:num>
  <w:num w:numId="10">
    <w:abstractNumId w:val="6"/>
  </w:num>
  <w:num w:numId="11">
    <w:abstractNumId w:val="34"/>
  </w:num>
  <w:num w:numId="12">
    <w:abstractNumId w:val="38"/>
  </w:num>
  <w:num w:numId="13">
    <w:abstractNumId w:val="29"/>
  </w:num>
  <w:num w:numId="14">
    <w:abstractNumId w:val="8"/>
  </w:num>
  <w:num w:numId="15">
    <w:abstractNumId w:val="35"/>
  </w:num>
  <w:num w:numId="16">
    <w:abstractNumId w:val="40"/>
  </w:num>
  <w:num w:numId="17">
    <w:abstractNumId w:val="30"/>
  </w:num>
  <w:num w:numId="18">
    <w:abstractNumId w:val="32"/>
  </w:num>
  <w:num w:numId="19">
    <w:abstractNumId w:val="16"/>
  </w:num>
  <w:num w:numId="20">
    <w:abstractNumId w:val="43"/>
  </w:num>
  <w:num w:numId="21">
    <w:abstractNumId w:val="17"/>
  </w:num>
  <w:num w:numId="22">
    <w:abstractNumId w:val="0"/>
  </w:num>
  <w:num w:numId="23">
    <w:abstractNumId w:val="33"/>
  </w:num>
  <w:num w:numId="24">
    <w:abstractNumId w:val="19"/>
  </w:num>
  <w:num w:numId="25">
    <w:abstractNumId w:val="31"/>
  </w:num>
  <w:num w:numId="26">
    <w:abstractNumId w:val="24"/>
  </w:num>
  <w:num w:numId="27">
    <w:abstractNumId w:val="5"/>
  </w:num>
  <w:num w:numId="28">
    <w:abstractNumId w:val="1"/>
  </w:num>
  <w:num w:numId="29">
    <w:abstractNumId w:val="11"/>
  </w:num>
  <w:num w:numId="30">
    <w:abstractNumId w:val="9"/>
  </w:num>
  <w:num w:numId="31">
    <w:abstractNumId w:val="20"/>
  </w:num>
  <w:num w:numId="32">
    <w:abstractNumId w:val="22"/>
  </w:num>
  <w:num w:numId="33">
    <w:abstractNumId w:val="36"/>
  </w:num>
  <w:num w:numId="34">
    <w:abstractNumId w:val="39"/>
  </w:num>
  <w:num w:numId="35">
    <w:abstractNumId w:val="3"/>
  </w:num>
  <w:num w:numId="36">
    <w:abstractNumId w:val="15"/>
  </w:num>
  <w:num w:numId="37">
    <w:abstractNumId w:val="2"/>
  </w:num>
  <w:num w:numId="38">
    <w:abstractNumId w:val="23"/>
  </w:num>
  <w:num w:numId="39">
    <w:abstractNumId w:val="41"/>
  </w:num>
  <w:num w:numId="40">
    <w:abstractNumId w:val="18"/>
  </w:num>
  <w:num w:numId="41">
    <w:abstractNumId w:val="14"/>
  </w:num>
  <w:num w:numId="42">
    <w:abstractNumId w:val="12"/>
  </w:num>
  <w:num w:numId="43">
    <w:abstractNumId w:val="7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914"/>
    <w:rsid w:val="000246F0"/>
    <w:rsid w:val="00046A36"/>
    <w:rsid w:val="000A5E0D"/>
    <w:rsid w:val="000C561B"/>
    <w:rsid w:val="000E1D6D"/>
    <w:rsid w:val="00170880"/>
    <w:rsid w:val="001724F7"/>
    <w:rsid w:val="001A03B3"/>
    <w:rsid w:val="001A6F27"/>
    <w:rsid w:val="00246C85"/>
    <w:rsid w:val="003318A0"/>
    <w:rsid w:val="00332EBC"/>
    <w:rsid w:val="00391DD0"/>
    <w:rsid w:val="003B4B14"/>
    <w:rsid w:val="004215DB"/>
    <w:rsid w:val="00422AE9"/>
    <w:rsid w:val="0046157E"/>
    <w:rsid w:val="004A4964"/>
    <w:rsid w:val="004A69BA"/>
    <w:rsid w:val="004F63A6"/>
    <w:rsid w:val="005159D7"/>
    <w:rsid w:val="00550774"/>
    <w:rsid w:val="005E0914"/>
    <w:rsid w:val="0060736B"/>
    <w:rsid w:val="0064798D"/>
    <w:rsid w:val="00776AD6"/>
    <w:rsid w:val="00796CA3"/>
    <w:rsid w:val="00813DB6"/>
    <w:rsid w:val="00817933"/>
    <w:rsid w:val="0088028F"/>
    <w:rsid w:val="008858AB"/>
    <w:rsid w:val="008F67D4"/>
    <w:rsid w:val="0093793A"/>
    <w:rsid w:val="009E3F36"/>
    <w:rsid w:val="009E56BB"/>
    <w:rsid w:val="00A13C3C"/>
    <w:rsid w:val="00A70BE6"/>
    <w:rsid w:val="00A83567"/>
    <w:rsid w:val="00AE4555"/>
    <w:rsid w:val="00C23527"/>
    <w:rsid w:val="00C85F0D"/>
    <w:rsid w:val="00CB6ADD"/>
    <w:rsid w:val="00D74386"/>
    <w:rsid w:val="00D87C7C"/>
    <w:rsid w:val="00DA4361"/>
    <w:rsid w:val="00DB60C0"/>
    <w:rsid w:val="00DC2E03"/>
    <w:rsid w:val="00DC478A"/>
    <w:rsid w:val="00DC727E"/>
    <w:rsid w:val="00DF171D"/>
    <w:rsid w:val="00EB3F88"/>
    <w:rsid w:val="00ED3A15"/>
    <w:rsid w:val="00F1518D"/>
    <w:rsid w:val="00F74F53"/>
    <w:rsid w:val="00F8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2018-12-07T07:40:00Z</dcterms:created>
  <dcterms:modified xsi:type="dcterms:W3CDTF">2018-12-07T07:40:00Z</dcterms:modified>
</cp:coreProperties>
</file>